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2E87C" w14:textId="77777777" w:rsidR="009F4147" w:rsidRPr="00CF7BA6" w:rsidRDefault="009F4147" w:rsidP="009F4147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bookmarkStart w:id="0" w:name="_Hlk86248614"/>
      <w:r w:rsidRPr="00CF7BA6">
        <w:rPr>
          <w:rFonts w:ascii="Arial" w:hAnsi="Arial" w:cs="Arial"/>
          <w:b/>
          <w:sz w:val="20"/>
          <w:szCs w:val="20"/>
        </w:rPr>
        <w:t xml:space="preserve">Edital CaVG – nº </w:t>
      </w:r>
      <w:r w:rsidRPr="00CF7BA6">
        <w:rPr>
          <w:rFonts w:ascii="Arial" w:hAnsi="Arial" w:cs="Arial"/>
          <w:b/>
          <w:color w:val="000000" w:themeColor="text1"/>
          <w:sz w:val="20"/>
          <w:szCs w:val="20"/>
        </w:rPr>
        <w:t xml:space="preserve">20/2022 </w:t>
      </w:r>
      <w:r w:rsidRPr="00CF7BA6">
        <w:rPr>
          <w:rFonts w:ascii="Arial" w:hAnsi="Arial" w:cs="Arial"/>
          <w:b/>
          <w:sz w:val="20"/>
          <w:szCs w:val="20"/>
        </w:rPr>
        <w:t>– Processo Seletivo para aluno especial para o curso de Mestrado Profissional em Ciências e Tecnologias na Educação</w:t>
      </w:r>
      <w:bookmarkEnd w:id="0"/>
    </w:p>
    <w:p w14:paraId="7B32A109" w14:textId="77777777" w:rsidR="009F4147" w:rsidRPr="009F4147" w:rsidRDefault="009F4147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</w:p>
    <w:p w14:paraId="0733ED43" w14:textId="29DF4BB1" w:rsidR="00B55F1D" w:rsidRPr="00CF7BA6" w:rsidRDefault="00B55F1D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CF7BA6">
        <w:rPr>
          <w:rFonts w:ascii="Arial" w:hAnsi="Arial" w:cs="Arial"/>
          <w:b/>
          <w:bCs/>
          <w:sz w:val="20"/>
          <w:szCs w:val="20"/>
        </w:rPr>
        <w:t>APÊNDICE II</w:t>
      </w:r>
      <w:r w:rsidR="00B6542B" w:rsidRPr="00CF7BA6">
        <w:rPr>
          <w:rFonts w:ascii="Arial" w:hAnsi="Arial" w:cs="Arial"/>
          <w:b/>
          <w:bCs/>
          <w:sz w:val="20"/>
          <w:szCs w:val="20"/>
        </w:rPr>
        <w:t xml:space="preserve">: </w:t>
      </w:r>
      <w:r w:rsidR="009F4147" w:rsidRPr="00CF7BA6">
        <w:rPr>
          <w:rFonts w:ascii="Arial" w:hAnsi="Arial" w:cs="Arial"/>
          <w:b/>
          <w:bCs/>
          <w:sz w:val="20"/>
          <w:szCs w:val="20"/>
        </w:rPr>
        <w:t>FORMULÁRIO DE ANÁLISE CURRICULAR</w:t>
      </w:r>
    </w:p>
    <w:p w14:paraId="10DD95DF" w14:textId="77777777" w:rsidR="004C0313" w:rsidRPr="00CF7BA6" w:rsidRDefault="004C0313" w:rsidP="00B55F1D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p w14:paraId="7EF0823A" w14:textId="02A6A31C" w:rsidR="00B55F1D" w:rsidRPr="00CF7BA6" w:rsidRDefault="0049005C" w:rsidP="00E8195A">
      <w:pPr>
        <w:spacing w:before="240" w:after="240"/>
        <w:ind w:left="-6" w:righ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do candidato</w:t>
      </w:r>
      <w:r w:rsidR="00B55F1D" w:rsidRPr="00CF7BA6">
        <w:rPr>
          <w:rFonts w:ascii="Arial" w:hAnsi="Arial" w:cs="Arial"/>
          <w:sz w:val="20"/>
          <w:szCs w:val="20"/>
        </w:rPr>
        <w:t>:</w:t>
      </w:r>
      <w:r w:rsidR="004E1123" w:rsidRPr="00CF7BA6">
        <w:rPr>
          <w:rFonts w:ascii="Arial" w:hAnsi="Arial" w:cs="Arial"/>
          <w:sz w:val="20"/>
          <w:szCs w:val="20"/>
        </w:rPr>
        <w:t xml:space="preserve"> </w:t>
      </w:r>
      <w:r w:rsidR="00B55F1D" w:rsidRPr="00CF7BA6">
        <w:rPr>
          <w:rFonts w:ascii="Arial" w:hAnsi="Arial" w:cs="Arial"/>
          <w:sz w:val="20"/>
          <w:szCs w:val="20"/>
        </w:rPr>
        <w:t>_________________________________________________</w:t>
      </w:r>
      <w:r w:rsidR="009663E0" w:rsidRPr="00CF7BA6">
        <w:rPr>
          <w:rFonts w:ascii="Arial" w:hAnsi="Arial" w:cs="Arial"/>
          <w:sz w:val="20"/>
          <w:szCs w:val="20"/>
        </w:rPr>
        <w:t>_________</w:t>
      </w:r>
      <w:r>
        <w:rPr>
          <w:rFonts w:ascii="Arial" w:hAnsi="Arial" w:cs="Arial"/>
          <w:sz w:val="20"/>
          <w:szCs w:val="20"/>
        </w:rPr>
        <w:t>____________</w:t>
      </w:r>
      <w:r w:rsidR="00B55F1D" w:rsidRPr="00CF7BA6">
        <w:rPr>
          <w:rFonts w:ascii="Arial" w:hAnsi="Arial" w:cs="Arial"/>
          <w:sz w:val="20"/>
          <w:szCs w:val="20"/>
        </w:rPr>
        <w:t xml:space="preserve"> </w:t>
      </w:r>
    </w:p>
    <w:p w14:paraId="6EDE844A" w14:textId="61C18862" w:rsidR="000A52FB" w:rsidRPr="00CF7BA6" w:rsidRDefault="00B55F1D" w:rsidP="009F4147">
      <w:pPr>
        <w:spacing w:after="151"/>
        <w:ind w:left="-5" w:right="281"/>
        <w:jc w:val="both"/>
        <w:rPr>
          <w:rFonts w:ascii="Arial" w:hAnsi="Arial" w:cs="Arial"/>
          <w:sz w:val="20"/>
          <w:szCs w:val="20"/>
        </w:rPr>
      </w:pPr>
      <w:r w:rsidRPr="00CF7BA6">
        <w:rPr>
          <w:rFonts w:ascii="Arial" w:hAnsi="Arial" w:cs="Arial"/>
          <w:sz w:val="20"/>
          <w:szCs w:val="20"/>
        </w:rPr>
        <w:t xml:space="preserve">O currículo pontuará </w:t>
      </w:r>
      <w:r w:rsidR="004C0313" w:rsidRPr="00CF7BA6">
        <w:rPr>
          <w:rFonts w:ascii="Arial" w:eastAsia="Arial" w:hAnsi="Arial" w:cs="Arial"/>
          <w:b/>
          <w:sz w:val="20"/>
          <w:szCs w:val="20"/>
        </w:rPr>
        <w:t>10</w:t>
      </w:r>
      <w:r w:rsidRPr="00CF7BA6">
        <w:rPr>
          <w:rFonts w:ascii="Arial" w:eastAsia="Arial" w:hAnsi="Arial" w:cs="Arial"/>
          <w:b/>
          <w:sz w:val="20"/>
          <w:szCs w:val="20"/>
        </w:rPr>
        <w:t>,0</w:t>
      </w:r>
      <w:r w:rsidRPr="00CF7BA6">
        <w:rPr>
          <w:rFonts w:ascii="Arial" w:hAnsi="Arial" w:cs="Arial"/>
          <w:sz w:val="20"/>
          <w:szCs w:val="20"/>
        </w:rPr>
        <w:t xml:space="preserve"> (</w:t>
      </w:r>
      <w:r w:rsidR="004C045C" w:rsidRPr="00CF7BA6">
        <w:rPr>
          <w:rFonts w:ascii="Arial" w:hAnsi="Arial" w:cs="Arial"/>
          <w:sz w:val="20"/>
          <w:szCs w:val="20"/>
        </w:rPr>
        <w:t>dez</w:t>
      </w:r>
      <w:r w:rsidRPr="00CF7BA6">
        <w:rPr>
          <w:rFonts w:ascii="Arial" w:hAnsi="Arial" w:cs="Arial"/>
          <w:sz w:val="20"/>
          <w:szCs w:val="20"/>
        </w:rPr>
        <w:t>)</w:t>
      </w:r>
      <w:r w:rsidR="004C0313" w:rsidRPr="00CF7BA6">
        <w:rPr>
          <w:rFonts w:ascii="Arial" w:hAnsi="Arial" w:cs="Arial"/>
          <w:sz w:val="20"/>
          <w:szCs w:val="20"/>
        </w:rPr>
        <w:t xml:space="preserve"> </w:t>
      </w:r>
      <w:r w:rsidRPr="00CF7BA6">
        <w:rPr>
          <w:rFonts w:ascii="Arial" w:hAnsi="Arial" w:cs="Arial"/>
          <w:sz w:val="20"/>
          <w:szCs w:val="20"/>
        </w:rPr>
        <w:t xml:space="preserve">e seguirá os itens de análise detalhados a seguir. A produção </w:t>
      </w:r>
      <w:r w:rsidR="004C045C" w:rsidRPr="00CF7BA6">
        <w:rPr>
          <w:rFonts w:ascii="Arial" w:hAnsi="Arial" w:cs="Arial"/>
          <w:sz w:val="20"/>
          <w:szCs w:val="20"/>
        </w:rPr>
        <w:t xml:space="preserve">acadêmica, os projetos de ensino, pesquisa e extensão </w:t>
      </w:r>
      <w:r w:rsidRPr="00CF7BA6">
        <w:rPr>
          <w:rFonts w:ascii="Arial" w:hAnsi="Arial" w:cs="Arial"/>
          <w:sz w:val="20"/>
          <w:szCs w:val="20"/>
        </w:rPr>
        <w:t>contabilizad</w:t>
      </w:r>
      <w:r w:rsidR="004C045C" w:rsidRPr="00CF7BA6">
        <w:rPr>
          <w:rFonts w:ascii="Arial" w:hAnsi="Arial" w:cs="Arial"/>
          <w:sz w:val="20"/>
          <w:szCs w:val="20"/>
        </w:rPr>
        <w:t>os</w:t>
      </w:r>
      <w:r w:rsidRPr="00CF7BA6">
        <w:rPr>
          <w:rFonts w:ascii="Arial" w:hAnsi="Arial" w:cs="Arial"/>
          <w:sz w:val="20"/>
          <w:szCs w:val="20"/>
        </w:rPr>
        <w:t xml:space="preserve"> ser</w:t>
      </w:r>
      <w:r w:rsidR="004C045C" w:rsidRPr="00CF7BA6">
        <w:rPr>
          <w:rFonts w:ascii="Arial" w:hAnsi="Arial" w:cs="Arial"/>
          <w:sz w:val="20"/>
          <w:szCs w:val="20"/>
        </w:rPr>
        <w:t>ão</w:t>
      </w:r>
      <w:r w:rsidRPr="00CF7BA6">
        <w:rPr>
          <w:rFonts w:ascii="Arial" w:hAnsi="Arial" w:cs="Arial"/>
          <w:sz w:val="20"/>
          <w:szCs w:val="20"/>
        </w:rPr>
        <w:t xml:space="preserve"> relativ</w:t>
      </w:r>
      <w:r w:rsidR="004C045C" w:rsidRPr="00CF7BA6">
        <w:rPr>
          <w:rFonts w:ascii="Arial" w:hAnsi="Arial" w:cs="Arial"/>
          <w:sz w:val="20"/>
          <w:szCs w:val="20"/>
        </w:rPr>
        <w:t>os</w:t>
      </w:r>
      <w:r w:rsidRPr="00CF7BA6">
        <w:rPr>
          <w:rFonts w:ascii="Arial" w:hAnsi="Arial" w:cs="Arial"/>
          <w:sz w:val="20"/>
          <w:szCs w:val="20"/>
        </w:rPr>
        <w:t xml:space="preserve"> ao período </w:t>
      </w:r>
      <w:r w:rsidR="00253660" w:rsidRPr="00CF7BA6">
        <w:rPr>
          <w:rFonts w:ascii="Arial" w:hAnsi="Arial" w:cs="Arial"/>
          <w:sz w:val="20"/>
          <w:szCs w:val="20"/>
        </w:rPr>
        <w:t xml:space="preserve">dos </w:t>
      </w:r>
      <w:r w:rsidR="00253660" w:rsidRPr="00CF7BA6">
        <w:rPr>
          <w:rFonts w:ascii="Arial" w:hAnsi="Arial" w:cs="Arial"/>
          <w:b/>
          <w:bCs/>
          <w:sz w:val="20"/>
          <w:szCs w:val="20"/>
        </w:rPr>
        <w:t>últimos 5 anos</w:t>
      </w:r>
      <w:r w:rsidR="00DD7D04">
        <w:rPr>
          <w:rFonts w:ascii="Arial" w:hAnsi="Arial" w:cs="Arial"/>
          <w:sz w:val="20"/>
          <w:szCs w:val="20"/>
        </w:rPr>
        <w:t xml:space="preserve">. </w:t>
      </w:r>
      <w:r w:rsidRPr="00CF7BA6">
        <w:rPr>
          <w:rFonts w:ascii="Arial" w:hAnsi="Arial" w:cs="Arial"/>
          <w:sz w:val="20"/>
          <w:szCs w:val="20"/>
        </w:rPr>
        <w:t xml:space="preserve">O candidato deverá preencher a pontuação atribuída a cada item e enviar o arquivo em PDF, via digital. </w:t>
      </w:r>
      <w:r w:rsidR="004C0313" w:rsidRPr="00CF7BA6">
        <w:rPr>
          <w:rFonts w:ascii="Arial" w:hAnsi="Arial" w:cs="Arial"/>
          <w:sz w:val="20"/>
          <w:szCs w:val="20"/>
        </w:rPr>
        <w:t xml:space="preserve">Todos os itens devem estar </w:t>
      </w:r>
      <w:r w:rsidR="009F4147" w:rsidRPr="00CF7BA6">
        <w:rPr>
          <w:rFonts w:ascii="Arial" w:hAnsi="Arial" w:cs="Arial"/>
          <w:sz w:val="20"/>
          <w:szCs w:val="20"/>
        </w:rPr>
        <w:t>cadastrados no C</w:t>
      </w:r>
      <w:r w:rsidR="004C0313" w:rsidRPr="00CF7BA6">
        <w:rPr>
          <w:rFonts w:ascii="Arial" w:hAnsi="Arial" w:cs="Arial"/>
          <w:sz w:val="20"/>
          <w:szCs w:val="20"/>
        </w:rPr>
        <w:t>urrículo Lattes.</w:t>
      </w:r>
      <w:r w:rsidR="009F4147" w:rsidRPr="00CF7BA6">
        <w:rPr>
          <w:rFonts w:ascii="Arial" w:hAnsi="Arial" w:cs="Arial"/>
          <w:sz w:val="20"/>
          <w:szCs w:val="20"/>
        </w:rPr>
        <w:t xml:space="preserve"> </w:t>
      </w:r>
      <w:r w:rsidR="000A52FB" w:rsidRPr="00CF7BA6">
        <w:rPr>
          <w:rFonts w:ascii="Arial" w:hAnsi="Arial" w:cs="Arial"/>
          <w:sz w:val="20"/>
          <w:szCs w:val="20"/>
        </w:rPr>
        <w:t>Observe a pontuação máxima em cada bloco de análise do currículo.</w:t>
      </w:r>
    </w:p>
    <w:p w14:paraId="0BAD5281" w14:textId="77777777" w:rsidR="003416AC" w:rsidRPr="00CF7BA6" w:rsidRDefault="003416AC" w:rsidP="009F4147">
      <w:pPr>
        <w:spacing w:after="151"/>
        <w:ind w:left="-5" w:right="281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991" w:type="dxa"/>
        <w:tblInd w:w="-73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2"/>
        <w:gridCol w:w="6662"/>
        <w:gridCol w:w="1418"/>
        <w:gridCol w:w="1559"/>
      </w:tblGrid>
      <w:tr w:rsidR="00B65E9B" w:rsidRPr="00CF7BA6" w14:paraId="19D8E4BF" w14:textId="77777777" w:rsidTr="00DD7D04">
        <w:trPr>
          <w:trHeight w:val="5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CF7BA6" w:rsidRDefault="00B65E9B" w:rsidP="00DD7D04">
            <w:pPr>
              <w:ind w:right="111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CF7BA6" w:rsidRDefault="00B65E9B" w:rsidP="00B12B9C">
            <w:pPr>
              <w:ind w:right="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ITENS DE ANÁLISE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D4C7" w14:textId="09976401" w:rsidR="00B65E9B" w:rsidRPr="00CF7BA6" w:rsidRDefault="00B65E9B" w:rsidP="00B12B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Pontuação atribuída</w:t>
            </w:r>
            <w:r w:rsidR="006C2BFB" w:rsidRPr="00CF7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>pelo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6D39" w14:textId="1FBF0EDE" w:rsidR="00B65E9B" w:rsidRPr="00CF7BA6" w:rsidRDefault="00B65E9B" w:rsidP="006C2BFB">
            <w:pPr>
              <w:ind w:righ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Pontuação atribuída pela</w:t>
            </w:r>
            <w:r w:rsidR="006C2BFB" w:rsidRPr="00CF7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>Comissão de S</w:t>
            </w: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eleção</w:t>
            </w:r>
          </w:p>
        </w:tc>
      </w:tr>
      <w:tr w:rsidR="009F4147" w:rsidRPr="00CF7BA6" w14:paraId="0E082ADC" w14:textId="77777777" w:rsidTr="00DD7D04">
        <w:trPr>
          <w:trHeight w:val="420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2437DC39" w14:textId="1EBC88AE" w:rsidR="009F4147" w:rsidRPr="00CF7BA6" w:rsidRDefault="0049005C" w:rsidP="00DD7D04">
            <w:pPr>
              <w:ind w:right="5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Formação A</w:t>
            </w:r>
            <w:r w:rsidR="00CF7BA6" w:rsidRPr="00CF7BA6">
              <w:rPr>
                <w:rFonts w:ascii="Arial" w:eastAsia="Arial" w:hAnsi="Arial" w:cs="Arial"/>
                <w:b/>
                <w:sz w:val="20"/>
                <w:szCs w:val="20"/>
              </w:rPr>
              <w:t>cadêmica (total 4,0 -</w:t>
            </w:r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</w:tr>
      <w:tr w:rsidR="00B65E9B" w:rsidRPr="00CF7BA6" w14:paraId="5EFF3A63" w14:textId="77777777" w:rsidTr="00DD7D04">
        <w:trPr>
          <w:trHeight w:val="33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7298764E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 xml:space="preserve">Graduação em área relacionada às linhas de pesquisa do </w:t>
            </w:r>
            <w:r w:rsidR="00DD7D04">
              <w:rPr>
                <w:rFonts w:ascii="Arial" w:hAnsi="Arial" w:cs="Arial"/>
                <w:sz w:val="20"/>
                <w:szCs w:val="20"/>
              </w:rPr>
              <w:t>PPGCITED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D036C">
              <w:rPr>
                <w:rFonts w:ascii="Arial" w:hAnsi="Arial" w:cs="Arial"/>
                <w:sz w:val="20"/>
                <w:szCs w:val="20"/>
              </w:rPr>
              <w:t>3,0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4C0313" w:rsidRPr="00CF7BA6">
              <w:rPr>
                <w:rFonts w:ascii="Arial" w:hAnsi="Arial" w:cs="Arial"/>
                <w:sz w:val="20"/>
                <w:szCs w:val="20"/>
              </w:rPr>
              <w:t>s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por curso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D7D04">
              <w:rPr>
                <w:rFonts w:ascii="Arial" w:hAnsi="Arial" w:cs="Arial"/>
                <w:sz w:val="20"/>
                <w:szCs w:val="20"/>
              </w:rPr>
              <w:t>máximo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7D04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CD036C">
              <w:rPr>
                <w:rFonts w:ascii="Arial" w:hAnsi="Arial" w:cs="Arial"/>
                <w:sz w:val="20"/>
                <w:szCs w:val="20"/>
              </w:rPr>
              <w:t>3,0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DD7D04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CF7BA6" w14:paraId="5B6013A0" w14:textId="77777777" w:rsidTr="00DD7D04">
        <w:trPr>
          <w:trHeight w:val="42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07CD3717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Graduação em outra área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E031D">
              <w:rPr>
                <w:rFonts w:ascii="Arial" w:hAnsi="Arial" w:cs="Arial"/>
                <w:sz w:val="20"/>
                <w:szCs w:val="20"/>
              </w:rPr>
              <w:t>2,0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CF7BA6">
              <w:rPr>
                <w:rFonts w:ascii="Arial" w:hAnsi="Arial" w:cs="Arial"/>
                <w:sz w:val="20"/>
                <w:szCs w:val="20"/>
              </w:rPr>
              <w:t>s por curso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D7D04">
              <w:rPr>
                <w:rFonts w:ascii="Arial" w:hAnsi="Arial" w:cs="Arial"/>
                <w:sz w:val="20"/>
                <w:szCs w:val="20"/>
              </w:rPr>
              <w:t>máximo de</w:t>
            </w:r>
            <w:r w:rsidR="00CE031D">
              <w:rPr>
                <w:rFonts w:ascii="Arial" w:hAnsi="Arial" w:cs="Arial"/>
                <w:sz w:val="20"/>
                <w:szCs w:val="20"/>
              </w:rPr>
              <w:t xml:space="preserve"> 2,0</w:t>
            </w:r>
            <w:r w:rsidR="009F4147"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DD7D04">
              <w:rPr>
                <w:rFonts w:ascii="Arial" w:hAnsi="Arial" w:cs="Arial"/>
                <w:sz w:val="20"/>
                <w:szCs w:val="20"/>
              </w:rPr>
              <w:t>s</w:t>
            </w:r>
            <w:r w:rsidR="007836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CF7BA6" w14:paraId="0844A915" w14:textId="77777777" w:rsidTr="00DD7D04">
        <w:trPr>
          <w:trHeight w:val="23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5543C30A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Especialização em Educação/Ensino com mínimo 360 horas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E031D">
              <w:rPr>
                <w:rFonts w:ascii="Arial" w:hAnsi="Arial" w:cs="Arial"/>
                <w:sz w:val="20"/>
                <w:szCs w:val="20"/>
              </w:rPr>
              <w:t>1,0 ponto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por curso</w:t>
            </w:r>
            <w:r w:rsidR="00B82FD2" w:rsidRPr="00CF7BA6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DD7D04">
              <w:rPr>
                <w:rFonts w:ascii="Arial" w:hAnsi="Arial" w:cs="Arial"/>
                <w:sz w:val="20"/>
                <w:szCs w:val="20"/>
              </w:rPr>
              <w:t>máximo de</w:t>
            </w:r>
            <w:r w:rsidR="00CE031D">
              <w:rPr>
                <w:rFonts w:ascii="Arial" w:hAnsi="Arial" w:cs="Arial"/>
                <w:sz w:val="20"/>
                <w:szCs w:val="20"/>
              </w:rPr>
              <w:t xml:space="preserve"> 2,0</w:t>
            </w:r>
            <w:r w:rsidR="00B82FD2" w:rsidRPr="00CF7BA6">
              <w:rPr>
                <w:rFonts w:ascii="Arial" w:hAnsi="Arial" w:cs="Arial"/>
                <w:sz w:val="20"/>
                <w:szCs w:val="20"/>
              </w:rPr>
              <w:t xml:space="preserve"> pontos</w:t>
            </w:r>
            <w:r w:rsidR="007836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CF7BA6" w14:paraId="383E75E8" w14:textId="77777777" w:rsidTr="00DD7D04">
        <w:trPr>
          <w:trHeight w:val="327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7C0EAE6F" w:rsidR="00B65E9B" w:rsidRPr="00CF7BA6" w:rsidRDefault="00B65E9B" w:rsidP="00DD7D04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Especialização em outras áreas com mínimo 360 horas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E031D">
              <w:rPr>
                <w:rFonts w:ascii="Arial" w:hAnsi="Arial" w:cs="Arial"/>
                <w:sz w:val="20"/>
                <w:szCs w:val="20"/>
              </w:rPr>
              <w:t>0,5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CE031D">
              <w:rPr>
                <w:rFonts w:ascii="Arial" w:hAnsi="Arial" w:cs="Arial"/>
                <w:sz w:val="20"/>
                <w:szCs w:val="20"/>
              </w:rPr>
              <w:t>s</w:t>
            </w:r>
            <w:r w:rsidR="00CF7BA6">
              <w:rPr>
                <w:rFonts w:ascii="Arial" w:hAnsi="Arial" w:cs="Arial"/>
                <w:sz w:val="20"/>
                <w:szCs w:val="20"/>
              </w:rPr>
              <w:t xml:space="preserve"> por curso</w:t>
            </w:r>
            <w:r w:rsidR="007836E3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DD7D04">
              <w:rPr>
                <w:rFonts w:ascii="Arial" w:hAnsi="Arial" w:cs="Arial"/>
                <w:sz w:val="20"/>
                <w:szCs w:val="20"/>
              </w:rPr>
              <w:t xml:space="preserve"> máximo de</w:t>
            </w:r>
            <w:r w:rsidR="00B82FD2" w:rsidRPr="00CF7BA6">
              <w:rPr>
                <w:rFonts w:ascii="Arial" w:hAnsi="Arial" w:cs="Arial"/>
                <w:sz w:val="20"/>
                <w:szCs w:val="20"/>
              </w:rPr>
              <w:t xml:space="preserve"> 1,0 ponto</w:t>
            </w:r>
            <w:r w:rsidR="001F44A7" w:rsidRPr="00CF7B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64E62515" w14:textId="77777777" w:rsidTr="00DD7D04">
        <w:trPr>
          <w:trHeight w:val="424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4F3E214B" w14:textId="295F6815" w:rsidR="00CF7BA6" w:rsidRPr="00CF7BA6" w:rsidRDefault="00CF7BA6" w:rsidP="00DD7D04">
            <w:pPr>
              <w:ind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 (pontuação máxima 4,0):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D90162F" w14:textId="22F55391" w:rsidR="00CF7BA6" w:rsidRPr="00CF7BA6" w:rsidRDefault="00CF7BA6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BAFDE0B" w14:textId="3893B06D" w:rsidR="00CF7BA6" w:rsidRPr="00CF7BA6" w:rsidRDefault="00CF7BA6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4147" w:rsidRPr="00CF7BA6" w14:paraId="0CECC298" w14:textId="77777777" w:rsidTr="00DD7D04">
        <w:trPr>
          <w:trHeight w:val="420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32A206D4" w14:textId="4C28B170" w:rsidR="009F4147" w:rsidRPr="00CF7BA6" w:rsidRDefault="009F4147" w:rsidP="00DD7D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Experiência Pro</w:t>
            </w:r>
            <w:r w:rsidR="00CF7BA6" w:rsidRPr="00CF7BA6">
              <w:rPr>
                <w:rFonts w:ascii="Arial" w:eastAsia="Arial" w:hAnsi="Arial" w:cs="Arial"/>
                <w:b/>
                <w:sz w:val="20"/>
                <w:szCs w:val="20"/>
              </w:rPr>
              <w:t>fissional/Acadêmica (total 3,0 -</w:t>
            </w: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</w:tr>
      <w:tr w:rsidR="00B65E9B" w:rsidRPr="00CF7BA6" w14:paraId="78E068EF" w14:textId="77777777" w:rsidTr="00DD7D04">
        <w:trPr>
          <w:trHeight w:val="262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CF7BA6" w:rsidRDefault="00B65E9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69C2923D" w:rsidR="00B65E9B" w:rsidRPr="00CF7BA6" w:rsidRDefault="00B65E9B" w:rsidP="00B12B9C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Experiência em docência Educação Básica/Superior</w:t>
            </w:r>
            <w:r w:rsidR="00A81B61" w:rsidRPr="00CF7BA6">
              <w:rPr>
                <w:rFonts w:ascii="Arial" w:hAnsi="Arial" w:cs="Arial"/>
                <w:sz w:val="20"/>
                <w:szCs w:val="20"/>
              </w:rPr>
              <w:t>.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CE031D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pontos por ano, máximo de </w:t>
            </w:r>
            <w:r w:rsidR="00CE031D">
              <w:rPr>
                <w:rFonts w:ascii="Arial" w:hAnsi="Arial" w:cs="Arial"/>
                <w:sz w:val="20"/>
                <w:szCs w:val="20"/>
              </w:rPr>
              <w:t>3</w:t>
            </w:r>
            <w:r w:rsidR="002A3BC8" w:rsidRPr="00CF7BA6">
              <w:rPr>
                <w:rFonts w:ascii="Arial" w:hAnsi="Arial" w:cs="Arial"/>
                <w:sz w:val="20"/>
                <w:szCs w:val="20"/>
              </w:rPr>
              <w:t>,</w:t>
            </w:r>
            <w:r w:rsidR="000A52FB" w:rsidRPr="00CF7BA6">
              <w:rPr>
                <w:rFonts w:ascii="Arial" w:hAnsi="Arial" w:cs="Arial"/>
                <w:sz w:val="20"/>
                <w:szCs w:val="20"/>
              </w:rPr>
              <w:t>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2A3BC8" w:rsidRPr="00CF7BA6">
              <w:rPr>
                <w:rFonts w:ascii="Arial" w:hAnsi="Arial" w:cs="Arial"/>
                <w:sz w:val="20"/>
                <w:szCs w:val="20"/>
              </w:rPr>
              <w:t>s</w:t>
            </w:r>
            <w:r w:rsidR="007836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CF7BA6" w:rsidRDefault="00B65E9B" w:rsidP="006E6DD0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CF7BA6" w:rsidRDefault="00B65E9B" w:rsidP="006E6D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4B02FF37" w14:textId="77777777" w:rsidTr="00DD7D04">
        <w:trPr>
          <w:trHeight w:val="340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4CF14" w14:textId="64F9DF75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6F56C" w14:textId="0A930596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Disciplinas cursadas em outros programas de Mestrado, concordantes com as Linhas de Pesquisa existentes no PPGCITED. (0,</w:t>
            </w:r>
            <w:r w:rsidR="007E50A8" w:rsidRPr="00CF7BA6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pontos por </w:t>
            </w:r>
            <w:r w:rsidR="00CF7BA6">
              <w:rPr>
                <w:rFonts w:ascii="Arial" w:hAnsi="Arial" w:cs="Arial"/>
                <w:sz w:val="20"/>
                <w:szCs w:val="20"/>
              </w:rPr>
              <w:t>disciplina, máximo de 1,0 ponto</w:t>
            </w:r>
            <w:r w:rsidRPr="00CF7BA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ED00" w14:textId="15E2125C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DFEC0" w14:textId="1CE70C25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09513853" w14:textId="77777777" w:rsidTr="00DD7D04">
        <w:trPr>
          <w:trHeight w:val="208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1D4B9292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66C71045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Participação em Projetos de Ensino, Pesquisa ou Extensão. (0,</w:t>
            </w:r>
            <w:r w:rsidR="00CD036C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7836E3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por ano, máximo de </w:t>
            </w:r>
            <w:r w:rsidR="00CD036C">
              <w:rPr>
                <w:rFonts w:ascii="Arial" w:hAnsi="Arial" w:cs="Arial"/>
                <w:sz w:val="20"/>
                <w:szCs w:val="20"/>
              </w:rPr>
              <w:t>2</w:t>
            </w:r>
            <w:r w:rsidR="007E50A8" w:rsidRPr="00CF7BA6">
              <w:rPr>
                <w:rFonts w:ascii="Arial" w:hAnsi="Arial" w:cs="Arial"/>
                <w:sz w:val="20"/>
                <w:szCs w:val="20"/>
              </w:rPr>
              <w:t>,0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688F6762" w14:textId="77777777" w:rsidTr="00DD7D04">
        <w:trPr>
          <w:trHeight w:val="425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D06C7D0" w14:textId="502BFE49" w:rsidR="00CF7BA6" w:rsidRPr="00CF7BA6" w:rsidRDefault="00CF7BA6" w:rsidP="00DD7D04">
            <w:pPr>
              <w:ind w:right="11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 (pontuação máxima 3,0):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82C332D" w14:textId="2A988B63" w:rsidR="00CF7BA6" w:rsidRPr="00CF7BA6" w:rsidRDefault="00CF7BA6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2B44387" w14:textId="39281F85" w:rsidR="00CF7BA6" w:rsidRPr="00CF7BA6" w:rsidRDefault="00CF7BA6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4147" w:rsidRPr="00CF7BA6" w14:paraId="4160D611" w14:textId="77777777" w:rsidTr="00DD7D04">
        <w:trPr>
          <w:trHeight w:val="421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2AA61ADA" w14:textId="1E2AC59A" w:rsidR="009F4147" w:rsidRPr="00CF7BA6" w:rsidRDefault="0049005C" w:rsidP="00DD7D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Produção A</w:t>
            </w:r>
            <w:bookmarkStart w:id="1" w:name="_GoBack"/>
            <w:bookmarkEnd w:id="1"/>
            <w:r w:rsidR="009F4147" w:rsidRPr="00CF7BA6">
              <w:rPr>
                <w:rFonts w:ascii="Arial" w:eastAsia="Arial" w:hAnsi="Arial" w:cs="Arial"/>
                <w:b/>
                <w:sz w:val="20"/>
                <w:szCs w:val="20"/>
              </w:rPr>
              <w:t>cadêmica (total 3,0 - pontuação máxima no item)</w:t>
            </w:r>
          </w:p>
        </w:tc>
      </w:tr>
      <w:tr w:rsidR="000A52FB" w:rsidRPr="00CF7BA6" w14:paraId="5D1071B0" w14:textId="77777777" w:rsidTr="00CD036C">
        <w:trPr>
          <w:trHeight w:val="529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5849D958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375A35B4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 xml:space="preserve">Artigos completos publicados em periódicos indexados. (1,0 ponto por artigo, máximo de </w:t>
            </w:r>
            <w:r w:rsidR="006E2BB6" w:rsidRPr="00CF7BA6">
              <w:rPr>
                <w:rFonts w:ascii="Arial" w:hAnsi="Arial" w:cs="Arial"/>
                <w:sz w:val="20"/>
                <w:szCs w:val="20"/>
              </w:rPr>
              <w:t>2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,0 pontos)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75EBC209" w14:textId="77777777" w:rsidTr="00DD7D04">
        <w:trPr>
          <w:trHeight w:val="78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78CF334B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6802ACF1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Produção técnica (organização de eventos e/ou ministrante). (0,5 ponto</w:t>
            </w:r>
            <w:r w:rsidR="007836E3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por item, máximo de 1,5 pontos)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0C3C2652" w14:textId="77777777" w:rsidTr="00DD7D04">
        <w:trPr>
          <w:trHeight w:val="184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19410" w14:textId="68792DC0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A2F69" w14:textId="53ED97A7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Produção técnica (participante palestra, mi</w:t>
            </w:r>
            <w:r w:rsidR="007836E3">
              <w:rPr>
                <w:rFonts w:ascii="Arial" w:hAnsi="Arial" w:cs="Arial"/>
                <w:sz w:val="20"/>
                <w:szCs w:val="20"/>
              </w:rPr>
              <w:t xml:space="preserve">nicurso ou oficina) (0,25 pontos </w:t>
            </w:r>
            <w:r w:rsidRPr="00CF7BA6">
              <w:rPr>
                <w:rFonts w:ascii="Arial" w:hAnsi="Arial" w:cs="Arial"/>
                <w:sz w:val="20"/>
                <w:szCs w:val="20"/>
              </w:rPr>
              <w:t>por item, máximo de 1,0 ponto)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9A3E3" w14:textId="77777777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2603" w14:textId="77777777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52FB" w:rsidRPr="00CF7BA6" w14:paraId="30F2E4F5" w14:textId="77777777" w:rsidTr="00DD7D04">
        <w:trPr>
          <w:trHeight w:val="65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72728" w14:textId="3C722E64" w:rsidR="000A52FB" w:rsidRPr="00CF7BA6" w:rsidRDefault="000A52FB" w:rsidP="00DD7D04">
            <w:pPr>
              <w:ind w:left="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6211F" w14:textId="2B95DC05" w:rsidR="000A52FB" w:rsidRPr="00CF7BA6" w:rsidRDefault="000A52FB" w:rsidP="000A52FB">
            <w:pPr>
              <w:ind w:left="7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hAnsi="Arial" w:cs="Arial"/>
                <w:sz w:val="20"/>
                <w:szCs w:val="20"/>
              </w:rPr>
              <w:t>Resumo</w:t>
            </w:r>
            <w:r w:rsidR="007836E3">
              <w:rPr>
                <w:rFonts w:ascii="Arial" w:hAnsi="Arial" w:cs="Arial"/>
                <w:sz w:val="20"/>
                <w:szCs w:val="20"/>
              </w:rPr>
              <w:t xml:space="preserve"> expandido ou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simples em anais.</w:t>
            </w:r>
            <w:r w:rsidR="006C2BFB" w:rsidRPr="00CF7BA6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7836E3">
              <w:rPr>
                <w:rFonts w:ascii="Arial" w:hAnsi="Arial" w:cs="Arial"/>
                <w:sz w:val="20"/>
                <w:szCs w:val="20"/>
              </w:rPr>
              <w:t>5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7836E3">
              <w:rPr>
                <w:rFonts w:ascii="Arial" w:hAnsi="Arial" w:cs="Arial"/>
                <w:sz w:val="20"/>
                <w:szCs w:val="20"/>
              </w:rPr>
              <w:t>s por item, máximo de 1,5</w:t>
            </w:r>
            <w:r w:rsidR="00DD7D04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7836E3">
              <w:rPr>
                <w:rFonts w:ascii="Arial" w:hAnsi="Arial" w:cs="Arial"/>
                <w:sz w:val="20"/>
                <w:szCs w:val="20"/>
              </w:rPr>
              <w:t>s</w:t>
            </w:r>
            <w:r w:rsidRPr="00CF7BA6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51D8" w14:textId="77777777" w:rsidR="000A52FB" w:rsidRPr="00CF7BA6" w:rsidRDefault="000A52FB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D8C10" w14:textId="77777777" w:rsidR="000A52FB" w:rsidRPr="00CF7BA6" w:rsidRDefault="000A52FB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73E1CF99" w14:textId="77777777" w:rsidTr="00DD7D04">
        <w:trPr>
          <w:trHeight w:val="425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F7AD72E" w14:textId="6D12C554" w:rsidR="00CF7BA6" w:rsidRPr="00CF7BA6" w:rsidRDefault="00CF7BA6" w:rsidP="00DD7D04">
            <w:pPr>
              <w:ind w:right="5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 (pontuação máxima 3,0):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69DE098" w14:textId="615B65A5" w:rsidR="00CF7BA6" w:rsidRPr="00CF7BA6" w:rsidRDefault="00CF7BA6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1BE12BF" w14:textId="0A575CFC" w:rsidR="00CF7BA6" w:rsidRPr="00CF7BA6" w:rsidRDefault="00CF7BA6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BA6" w:rsidRPr="00CF7BA6" w14:paraId="06F29E66" w14:textId="77777777" w:rsidTr="00DD7D04">
        <w:trPr>
          <w:trHeight w:val="421"/>
        </w:trPr>
        <w:tc>
          <w:tcPr>
            <w:tcW w:w="7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38E612DA" w14:textId="04291930" w:rsidR="00CF7BA6" w:rsidRPr="00CF7BA6" w:rsidRDefault="00CF7BA6" w:rsidP="00DD7D04">
            <w:pPr>
              <w:ind w:left="7" w:right="13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BA6">
              <w:rPr>
                <w:rFonts w:ascii="Arial" w:eastAsia="Arial" w:hAnsi="Arial" w:cs="Arial"/>
                <w:b/>
                <w:sz w:val="20"/>
                <w:szCs w:val="20"/>
              </w:rPr>
              <w:t>Pontuação total na análise de currículo: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6D6DFFBF" w14:textId="5496F48E" w:rsidR="00CF7BA6" w:rsidRPr="00CF7BA6" w:rsidRDefault="00CF7BA6" w:rsidP="000A52FB">
            <w:pPr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2FF93853" w14:textId="3E30D097" w:rsidR="00CF7BA6" w:rsidRPr="00CF7BA6" w:rsidRDefault="00CF7BA6" w:rsidP="000A52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B36528" w14:textId="5F5A879F" w:rsidR="00B55F1D" w:rsidRPr="00CF7BA6" w:rsidRDefault="00B55F1D" w:rsidP="00E8195A">
      <w:pPr>
        <w:spacing w:after="139" w:line="259" w:lineRule="auto"/>
        <w:ind w:right="5328"/>
        <w:rPr>
          <w:rFonts w:ascii="Arial" w:hAnsi="Arial" w:cs="Arial"/>
          <w:sz w:val="20"/>
          <w:szCs w:val="20"/>
        </w:rPr>
      </w:pPr>
    </w:p>
    <w:sectPr w:rsidR="00B55F1D" w:rsidRPr="00CF7BA6" w:rsidSect="00DD7D04">
      <w:headerReference w:type="default" r:id="rId8"/>
      <w:pgSz w:w="11906" w:h="16838"/>
      <w:pgMar w:top="567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472E0" w14:textId="77777777" w:rsidR="00A557A7" w:rsidRDefault="00A557A7" w:rsidP="00D0361C">
      <w:r>
        <w:separator/>
      </w:r>
    </w:p>
  </w:endnote>
  <w:endnote w:type="continuationSeparator" w:id="0">
    <w:p w14:paraId="601C03BC" w14:textId="77777777" w:rsidR="00A557A7" w:rsidRDefault="00A557A7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5CD4F" w14:textId="77777777" w:rsidR="00A557A7" w:rsidRDefault="00A557A7" w:rsidP="00D0361C">
      <w:r>
        <w:separator/>
      </w:r>
    </w:p>
  </w:footnote>
  <w:footnote w:type="continuationSeparator" w:id="0">
    <w:p w14:paraId="16671728" w14:textId="77777777" w:rsidR="00A557A7" w:rsidRDefault="00A557A7" w:rsidP="00D03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34447" w14:textId="77777777" w:rsidR="00CF7BA6" w:rsidRDefault="00CF7B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3BA7"/>
    <w:rsid w:val="000938F1"/>
    <w:rsid w:val="000A52FB"/>
    <w:rsid w:val="000D30ED"/>
    <w:rsid w:val="001F44A7"/>
    <w:rsid w:val="001F459C"/>
    <w:rsid w:val="002072B2"/>
    <w:rsid w:val="00253660"/>
    <w:rsid w:val="002A3BC8"/>
    <w:rsid w:val="00315CEC"/>
    <w:rsid w:val="003416AC"/>
    <w:rsid w:val="003B612F"/>
    <w:rsid w:val="003E61F6"/>
    <w:rsid w:val="004422A0"/>
    <w:rsid w:val="004758CC"/>
    <w:rsid w:val="0049005C"/>
    <w:rsid w:val="004C0313"/>
    <w:rsid w:val="004C045C"/>
    <w:rsid w:val="004C2B83"/>
    <w:rsid w:val="004E1123"/>
    <w:rsid w:val="004E3414"/>
    <w:rsid w:val="00504B5F"/>
    <w:rsid w:val="00513C6F"/>
    <w:rsid w:val="00675D82"/>
    <w:rsid w:val="0067781C"/>
    <w:rsid w:val="006B7F51"/>
    <w:rsid w:val="006C2BFB"/>
    <w:rsid w:val="006D3F07"/>
    <w:rsid w:val="006E2BB6"/>
    <w:rsid w:val="006E6DD0"/>
    <w:rsid w:val="007430F2"/>
    <w:rsid w:val="007836E3"/>
    <w:rsid w:val="007E50A8"/>
    <w:rsid w:val="007E7718"/>
    <w:rsid w:val="008671FA"/>
    <w:rsid w:val="00895260"/>
    <w:rsid w:val="008A5179"/>
    <w:rsid w:val="008C0439"/>
    <w:rsid w:val="00903C67"/>
    <w:rsid w:val="009663E0"/>
    <w:rsid w:val="009A5326"/>
    <w:rsid w:val="009A5419"/>
    <w:rsid w:val="009F4147"/>
    <w:rsid w:val="00A557A7"/>
    <w:rsid w:val="00A81B61"/>
    <w:rsid w:val="00B12B9C"/>
    <w:rsid w:val="00B225C8"/>
    <w:rsid w:val="00B55F1D"/>
    <w:rsid w:val="00B57FA6"/>
    <w:rsid w:val="00B6542B"/>
    <w:rsid w:val="00B65E9B"/>
    <w:rsid w:val="00B82FD2"/>
    <w:rsid w:val="00BA0BE2"/>
    <w:rsid w:val="00BE226E"/>
    <w:rsid w:val="00C03D40"/>
    <w:rsid w:val="00C52C0E"/>
    <w:rsid w:val="00C657CE"/>
    <w:rsid w:val="00CB00EB"/>
    <w:rsid w:val="00CD036C"/>
    <w:rsid w:val="00CD2D2B"/>
    <w:rsid w:val="00CE031D"/>
    <w:rsid w:val="00CF7BA6"/>
    <w:rsid w:val="00D0361C"/>
    <w:rsid w:val="00D5769D"/>
    <w:rsid w:val="00D8714E"/>
    <w:rsid w:val="00D87291"/>
    <w:rsid w:val="00DD04F3"/>
    <w:rsid w:val="00DD7D04"/>
    <w:rsid w:val="00E72028"/>
    <w:rsid w:val="00E8195A"/>
    <w:rsid w:val="00E82399"/>
    <w:rsid w:val="00F34AA6"/>
    <w:rsid w:val="00FA2F24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F7B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F7B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F7B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7BA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4D163-4090-4F88-B726-E9028D2C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10</cp:revision>
  <cp:lastPrinted>2021-08-09T18:10:00Z</cp:lastPrinted>
  <dcterms:created xsi:type="dcterms:W3CDTF">2021-11-04T12:01:00Z</dcterms:created>
  <dcterms:modified xsi:type="dcterms:W3CDTF">2022-11-16T12:25:00Z</dcterms:modified>
</cp:coreProperties>
</file>