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199.9200010299682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9050" distT="19050" distL="19050" distR="19050">
            <wp:extent cx="784225" cy="818325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84225" cy="818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64.22760009765625" w:lineRule="auto"/>
        <w:ind w:left="1448.800048828125" w:right="210.6396484375" w:hanging="763.119964599609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199.92000102996826" w:lineRule="auto"/>
        <w:jc w:val="center"/>
        <w:rPr>
          <w:sz w:val="22.079999923706055"/>
          <w:szCs w:val="22.079999923706055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MINISTÉRIO DA EDUCAÇÃO  </w:t>
      </w:r>
    </w:p>
    <w:p w:rsidR="00000000" w:rsidDel="00000000" w:rsidP="00000000" w:rsidRDefault="00000000" w:rsidRPr="00000000" w14:paraId="00000004">
      <w:pPr>
        <w:widowControl w:val="0"/>
        <w:spacing w:before="32.725830078125" w:line="199.92000102996826" w:lineRule="auto"/>
        <w:jc w:val="center"/>
        <w:rPr>
          <w:sz w:val="22.079999923706055"/>
          <w:szCs w:val="22.079999923706055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Secretaria de Educação Profissional e Tecnológica  </w:t>
      </w:r>
    </w:p>
    <w:p w:rsidR="00000000" w:rsidDel="00000000" w:rsidP="00000000" w:rsidRDefault="00000000" w:rsidRPr="00000000" w14:paraId="00000005">
      <w:pPr>
        <w:widowControl w:val="0"/>
        <w:spacing w:before="32.72705078125" w:line="199.92000102996826" w:lineRule="auto"/>
        <w:jc w:val="center"/>
        <w:rPr>
          <w:sz w:val="22.079999923706055"/>
          <w:szCs w:val="22.079999923706055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Instituto Federal de Educação, Ciência e Tecnologia Sul-rio-grandense  </w:t>
      </w:r>
    </w:p>
    <w:p w:rsidR="00000000" w:rsidDel="00000000" w:rsidP="00000000" w:rsidRDefault="00000000" w:rsidRPr="00000000" w14:paraId="00000006">
      <w:pPr>
        <w:widowControl w:val="0"/>
        <w:spacing w:before="35.126953125" w:line="199.92000102996826" w:lineRule="auto"/>
        <w:jc w:val="center"/>
        <w:rPr>
          <w:sz w:val="24"/>
          <w:szCs w:val="24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Pró-reitoria de Ensino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46.32568359375" w:line="240" w:lineRule="auto"/>
        <w:ind w:left="4097.799987792969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EXO IV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6.519775390625" w:line="263.8938331604004" w:lineRule="auto"/>
        <w:ind w:left="1088.5600280761719" w:right="1292.0819091796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TERMO DE COMPROMISSO E RESPONSABILIDADE RELATIVO  A BOLSA DE APOIO À INCLUSÃO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027587890625" w:line="264.2275142669678" w:lineRule="auto"/>
        <w:ind w:left="0" w:right="205.560302734375" w:firstLine="20.64002990722656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Pelo presente TERMO DE COMPROMISSO E RESPONSABILIDADE, eu,  _____________________________________________________________________,  abaixo assinado, portador do CPF 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799999872843426"/>
          <w:szCs w:val="26.799999872843426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_________________________, RG  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799999872843426"/>
          <w:szCs w:val="26.799999872843426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_______________________________, assumo voluntariamente a vaga de  Colaborador Externo do Projeto de Ensino  ___________________________________________________________________ de  Bolsa de Apoio à Inclusão (BAI) para Atendimento Especializado –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924560546875" w:line="264.89416122436523" w:lineRule="auto"/>
        <w:ind w:left="3.3599853515625" w:right="206.201171875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ÁREA:_______________________________________________, de acordo com as  determinações do Edital CaVG-NAPNE n°</w:t>
      </w:r>
      <w:r w:rsidDel="00000000" w:rsidR="00000000" w:rsidRPr="00000000">
        <w:rPr>
          <w:sz w:val="24"/>
          <w:szCs w:val="24"/>
          <w:rtl w:val="0"/>
        </w:rPr>
        <w:t xml:space="preserve">03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/2025 - Processo Seletivo para contratação de Bolsista de  Apoio à Inclusão, e afirmo que estou ciente dos meus direitos e obrigações.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8.62548828125" w:line="240" w:lineRule="auto"/>
        <w:ind w:left="19.440002441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Dados Bancários do bolsista para pagamento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3.35998535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Titular da Conta: 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9970703125" w:line="240" w:lineRule="auto"/>
        <w:ind w:left="17.7600097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Banco: 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9970703125" w:line="240" w:lineRule="auto"/>
        <w:ind w:left="3.35998535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Agência: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9970703125" w:line="240" w:lineRule="auto"/>
        <w:ind w:left="10.559997558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Conta: 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98486328125" w:line="240" w:lineRule="auto"/>
        <w:ind w:left="3.35998535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Tipo de conta: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205078125" w:line="263.8944339752197" w:lineRule="auto"/>
        <w:ind w:left="15.5999755859375" w:right="213.9208984375" w:firstLine="0.7200622558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(O número de agência deve ser indicado por até 4 dígitos, sem dígito verificador; O  número da conta bancária deve conter o dígito verificador, separado por hífen).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0257568359375" w:line="240" w:lineRule="auto"/>
        <w:ind w:left="3.35998535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Ao bolsista, Colaborador Externo, concede-se o direito de: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8974609375" w:line="265.8937168121338" w:lineRule="auto"/>
        <w:ind w:left="729.840087890625" w:right="210.55908203125" w:hanging="481.920013427734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I. Exercer as suas atribuições com segurança, conforme as orientações da  Organização Mundial da Saúde;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2611083984375" w:line="264.22760009765625" w:lineRule="auto"/>
        <w:ind w:left="728.8800048828125" w:right="208.880615234375" w:hanging="545.75988769531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II. Receber orientações do supervisor responsável para elaborar as suas atividades  de acompanhamento;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92523193359375" w:line="264.8939609527588" w:lineRule="auto"/>
        <w:ind w:left="89.51995849609375" w:right="267.359619140625" w:firstLine="26.40007019042968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III. Construir seu plano de trabalho juntamente com o seu supervisor;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92523193359375" w:line="264.8939609527588" w:lineRule="auto"/>
        <w:ind w:left="89.51995849609375" w:right="267.359619140625" w:firstLine="26.40007019042968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IV. Executar as atividades previstas de acordo com a carga horária pré-estabelecida no seu plano de trabalho;</w:t>
      </w:r>
    </w:p>
    <w:p w:rsidR="00000000" w:rsidDel="00000000" w:rsidP="00000000" w:rsidRDefault="00000000" w:rsidRPr="00000000" w14:paraId="00000017">
      <w:pPr>
        <w:widowControl w:val="0"/>
        <w:spacing w:before="10.325927734375" w:line="240" w:lineRule="auto"/>
        <w:ind w:left="4049.2001342773438" w:right="201.600341796875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</w:rPr>
        <w:drawing>
          <wp:inline distB="19050" distT="19050" distL="19050" distR="19050">
            <wp:extent cx="784225" cy="81832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84225" cy="818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04.318542480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MINISTÉRIO DA EDUCAÇÃO 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725830078125" w:line="240" w:lineRule="auto"/>
        <w:ind w:left="2188.0191040039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Secretaria de Educação Profissional e Tecnológica 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72705078125" w:line="240" w:lineRule="auto"/>
        <w:ind w:left="1230.09277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Instituto Federal de Educação, Ciência e Tecnologia Sul-rio-grandense 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.126953125" w:line="240" w:lineRule="auto"/>
        <w:ind w:left="3622.388610839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Pró-reitoria de Ensino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9.925537109375" w:line="240" w:lineRule="auto"/>
        <w:ind w:left="3.35998535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Ao bolsista, Colaborador Externo, atribui-se o compromisso de: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189453125" w:line="240" w:lineRule="auto"/>
        <w:ind w:left="247.92007446289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I. Exercer suas atribuições previstas em Edital;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3193359375" w:line="263.8948345184326" w:lineRule="auto"/>
        <w:ind w:left="730.0801086425781" w:right="209.8388671875" w:hanging="546.959991455078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II. Executar as atividades relacionadas no Plano de Trabalho estabelecido em  conjunto com o supervisor responsável;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5927734375" w:line="240" w:lineRule="auto"/>
        <w:ind w:left="115.9200286865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III. Cumprir a carga horária semanal prevista;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865234375" w:line="263.8945198059082" w:lineRule="auto"/>
        <w:ind w:left="89.51995849609375" w:right="211.280517578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IV. Comparecer no campus para cumprimento da carga horária, ciente de que o IFSul não se responsabiliza por quaisquer gastos decorrentes de tal comparecimento;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865234375" w:line="263.8945198059082" w:lineRule="auto"/>
        <w:ind w:left="89.51995849609375" w:right="211.280517578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V. Encaminhar ao coordenador do projeto o relatório de atividades e fornecer  informações sobre as atividades desenvolvidas, quando solicitado.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025146484375" w:line="264.67188835144043" w:lineRule="auto"/>
        <w:ind w:left="8.639984130859375" w:right="212.000732421875" w:firstLine="0.71998596191406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bolsista não poderá realizar atividades de responsabilidade do professor ou funções  meramente burocráticas, que venham a descaracterizar os objetivos do projeto. O  bolsista não poderá elaborar provas, ministrar aulas no lugar do professor, aplicar  avaliações, preencher diários de classe ou planos de ensino.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8.8482666015625" w:line="263.89434814453125" w:lineRule="auto"/>
        <w:ind w:left="13.91998291015625" w:right="210.081787109375" w:firstLine="5.5200195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DECLARO que tenho conhecimento e aceito sem restrições as disposições contidas no  presente termo para firmeza do estabelecido.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0257568359375" w:line="240" w:lineRule="auto"/>
        <w:ind w:left="18.239974975585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Local: _________________________________________ Data: ____/_____/____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06.920166015625" w:line="240" w:lineRule="auto"/>
        <w:ind w:left="2131.600036621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8974609375" w:line="240" w:lineRule="auto"/>
        <w:ind w:left="3496.359863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bolsista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10498046875" w:line="240" w:lineRule="auto"/>
        <w:ind w:left="2131.600036621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8974609375" w:line="240" w:lineRule="auto"/>
        <w:ind w:left="3208.35998535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Diretor-Geral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8974609375" w:line="240" w:lineRule="auto"/>
        <w:ind w:left="3208.3599853515625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8974609375" w:line="240" w:lineRule="auto"/>
        <w:ind w:left="3208.3599853515625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8974609375" w:line="240" w:lineRule="auto"/>
        <w:ind w:left="3208.3599853515625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8974609375" w:line="240" w:lineRule="auto"/>
        <w:ind w:left="3208.3599853515625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pacing w:before="10.325927734375" w:line="240" w:lineRule="auto"/>
        <w:ind w:left="4049.2001342773438" w:right="201.600341796875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</w:rPr>
        <w:drawing>
          <wp:inline distB="19050" distT="19050" distL="19050" distR="19050">
            <wp:extent cx="784225" cy="818325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84225" cy="818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04.318542480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MINISTÉRIO DA EDUCAÇÃO 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725830078125" w:line="240" w:lineRule="auto"/>
        <w:ind w:left="2188.0191040039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Secretaria de Educação Profissional e Tecnológica 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72705078125" w:line="240" w:lineRule="auto"/>
        <w:ind w:left="1230.09277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Instituto Federal de Educação, Ciência e Tecnologia Sul-rio-grandense 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.126953125" w:line="240" w:lineRule="auto"/>
        <w:ind w:left="3622.388610839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Pró-reitoria de Ensino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3.126220703125" w:line="240" w:lineRule="auto"/>
        <w:ind w:left="4131.399841308594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V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287109375" w:line="532.2862243652344" w:lineRule="auto"/>
        <w:ind w:left="492.72003173828125" w:right="746.0662841796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FORMULÁRIO PARA APRESENTAÇÃO DE IMPUGNAÇÃO AO EDITAL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(Este </w:t>
      </w:r>
      <w:r w:rsidDel="00000000" w:rsidR="00000000" w:rsidRPr="00000000">
        <w:rPr>
          <w:sz w:val="18"/>
          <w:szCs w:val="18"/>
          <w:rtl w:val="0"/>
        </w:rPr>
        <w:t xml:space="preserve">do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cumento deverá ser enviado devidamente assinado para o e-mail</w:t>
      </w:r>
      <w:r w:rsidDel="00000000" w:rsidR="00000000" w:rsidRPr="00000000">
        <w:rPr>
          <w:sz w:val="18"/>
          <w:szCs w:val="18"/>
          <w:rtl w:val="0"/>
        </w:rPr>
        <w:t xml:space="preserve"> </w:t>
      </w:r>
      <w:hyperlink r:id="rId7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vg</w:t>
        </w:r>
      </w:hyperlink>
      <w:hyperlink r:id="rId8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1155cc"/>
            <w:sz w:val="18"/>
            <w:szCs w:val="18"/>
            <w:u w:val="single"/>
            <w:shd w:fill="auto" w:val="clear"/>
            <w:vertAlign w:val="baseline"/>
            <w:rtl w:val="0"/>
          </w:rPr>
          <w:t xml:space="preserve">.napne.selecao@gmail.com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6.834716796875" w:line="263.8938331604004" w:lineRule="auto"/>
        <w:ind w:left="4.8000335693359375" w:right="207.4438476562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À Comissão Organizadora do Processo Seletivo para Contratação de Bolsistas de  Apoio à Inclusão - Colaborador Externo (BAI-CE)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9.627685546875" w:line="240" w:lineRule="auto"/>
        <w:ind w:left="14.1311645507812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I – Dados do Impugnante: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7.1258544921875" w:line="252.81194686889648" w:lineRule="auto"/>
        <w:ind w:left="0" w:right="207.120361328125" w:firstLine="18.9888000488281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Eu, _____________________________________, portador da Cédula de Identidade 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200000127156578"/>
          <w:szCs w:val="23.200000127156578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3.920000076293945"/>
          <w:szCs w:val="13.92000007629394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_______________________, inscrito no CPF sob o 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200000127156578"/>
          <w:szCs w:val="23.200000127156578"/>
          <w:u w:val="none"/>
          <w:shd w:fill="auto" w:val="clear"/>
          <w:vertAlign w:val="superscript"/>
          <w:rtl w:val="0"/>
        </w:rPr>
        <w:t xml:space="preserve">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_______________________, venho  apresentar Impugnação ao Edital CaVG-NAPNE n°03 /2025 do Processo Seletivo para Contratação de  Bolsistas de Apoio à Inclusão - Colaborador Externo (BAI-CE) para a área de  _________________________________, do IFSul Campus Pelotas</w:t>
      </w:r>
      <w:r w:rsidDel="00000000" w:rsidR="00000000" w:rsidRPr="00000000">
        <w:rPr>
          <w:sz w:val="22.079999923706055"/>
          <w:szCs w:val="22.079999923706055"/>
          <w:rtl w:val="0"/>
        </w:rPr>
        <w:t xml:space="preserve">-Visconde da Graça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, com fundamento nas  razões abaixo apresentadas.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7.9541015625" w:line="240" w:lineRule="auto"/>
        <w:ind w:left="14.1311645507812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II – Fundamentação da Impugnação: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5.526123046875" w:line="263.61705780029297" w:lineRule="auto"/>
        <w:ind w:left="0" w:right="300.364990234375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____________________________________________________________________________ ____________________________________________________________________________ ____________________________________________________________________________ ____________________________________________________________________________ ____________________________________________________________________________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4.9990844726562" w:line="240" w:lineRule="auto"/>
        <w:ind w:left="0" w:right="267.08374023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Local e data: __________________, ____/____/____.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6.326904296875" w:line="240" w:lineRule="auto"/>
        <w:ind w:left="2035.59997558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___________________________________________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3.52630615234375" w:line="240" w:lineRule="auto"/>
        <w:ind w:left="3476.891174316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Assinatura do solicitante</w:t>
      </w:r>
    </w:p>
    <w:p w:rsidR="00000000" w:rsidDel="00000000" w:rsidP="00000000" w:rsidRDefault="00000000" w:rsidRPr="00000000" w14:paraId="0000003C">
      <w:pPr>
        <w:widowControl w:val="0"/>
        <w:spacing w:before="10.325927734375" w:line="240" w:lineRule="auto"/>
        <w:ind w:left="4049.2001342773438" w:right="201.600341796875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</w:rPr>
        <w:drawing>
          <wp:inline distB="19050" distT="19050" distL="19050" distR="19050">
            <wp:extent cx="784225" cy="818325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84225" cy="818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04.318542480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MINISTÉRIO DA EDUCAÇÃO 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725830078125" w:line="240" w:lineRule="auto"/>
        <w:ind w:left="2188.0191040039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Secretaria de Educação Profissional e Tecnológica 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72705078125" w:line="240" w:lineRule="auto"/>
        <w:ind w:left="1230.09277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Instituto Federal de Educação, Ciência e Tecnologia Sul-rio-grandense 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.126953125" w:line="240" w:lineRule="auto"/>
        <w:ind w:left="3622.388610839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Pró-reitoria de Ensino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3.126220703125" w:line="240" w:lineRule="auto"/>
        <w:ind w:left="4097.799987792969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VI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287109375" w:line="265.8929443359375" w:lineRule="auto"/>
        <w:ind w:left="136.32003784179688" w:right="325.041503906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FORMULÁRIO PARA APRESENTAÇÃO DE RECURSO DE PROCESSO SELETIVO  PARA CONTRATAÇÃO DE BOLSISTAS DE APOIO À INCLUSÃO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.62744140625" w:line="240" w:lineRule="auto"/>
        <w:ind w:left="492.720031738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(Este documento deverá ser enviado devidamente assinado para o e-mail </w:t>
      </w:r>
      <w:hyperlink r:id="rId9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vg</w:t>
        </w:r>
      </w:hyperlink>
      <w:hyperlink r:id="rId10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1155cc"/>
            <w:sz w:val="18"/>
            <w:szCs w:val="18"/>
            <w:u w:val="single"/>
            <w:shd w:fill="auto" w:val="clear"/>
            <w:vertAlign w:val="baseline"/>
            <w:rtl w:val="0"/>
          </w:rPr>
          <w:t xml:space="preserve">.napne.selecao@gmail.com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9.13330078125" w:line="262.9391384124756" w:lineRule="auto"/>
        <w:ind w:left="17.001571655273438" w:right="206.688232421875" w:firstLine="2.42881774902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RECURSO AO RESULTADO DA ETAPA DE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9.13330078125" w:line="262.9391384124756" w:lineRule="auto"/>
        <w:ind w:left="17.001571655273438" w:right="206.688232421875" w:firstLine="2.42881774902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(    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ANÁLISE DOCUMENTAL DO EDITAL CaVG-NAPNE Nº </w:t>
      </w:r>
      <w:r w:rsidDel="00000000" w:rsidR="00000000" w:rsidRPr="00000000">
        <w:rPr>
          <w:sz w:val="22.079999923706055"/>
          <w:szCs w:val="22.079999923706055"/>
          <w:rtl w:val="0"/>
        </w:rPr>
        <w:t xml:space="preserve">03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/2025,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9.13330078125" w:line="262.9391384124756" w:lineRule="auto"/>
        <w:ind w:left="17.001571655273438" w:right="206.688232421875" w:firstLine="2.4288177490234375"/>
        <w:jc w:val="left"/>
        <w:rPr>
          <w:sz w:val="22.079999923706055"/>
          <w:szCs w:val="22.079999923706055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(    ) ENTREVISTA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9.13330078125" w:line="262.9391384124756" w:lineRule="auto"/>
        <w:ind w:left="17.001571655273438" w:right="206.688232421875" w:firstLine="2.42881774902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realizado pelo Instituto Federal de Educação, Ciência e Tecnologia Sul-rio-grandense Câmpus  Pelotas-Visconde da Graça.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2.0220947265625" w:line="263.6623477935791" w:lineRule="auto"/>
        <w:ind w:left="7.72796630859375" w:right="206.331787109375" w:firstLine="11.2608337402343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Eu, ____________________________________ portador do CPF nº ____________________,  apresento recurso junto à Comissão Organizadora do Processo Seletivo para Contratação de  Bolsistas de Apoio à Inclusão - Colaborador Externo (BAI-CE) solicitando a revisão do resultado  da análise documental prevista no EDITAL CaVG-NAPNE Nº </w:t>
      </w:r>
      <w:r w:rsidDel="00000000" w:rsidR="00000000" w:rsidRPr="00000000">
        <w:rPr>
          <w:sz w:val="22.079999923706055"/>
          <w:szCs w:val="22.079999923706055"/>
          <w:rtl w:val="0"/>
        </w:rPr>
        <w:t xml:space="preserve">03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/2025.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4.156494140625" w:line="262.9384231567383" w:lineRule="auto"/>
        <w:ind w:left="7.72796630859375" w:right="210.364990234375" w:hanging="3.97438049316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Justificativa para a apresentação do recurso e fundamentação para a expectativa de pontos que  deveriam ter sido atribuídos </w:t>
      </w:r>
      <w:r w:rsidDel="00000000" w:rsidR="00000000" w:rsidRPr="00000000">
        <w:rPr>
          <w:sz w:val="22.079999923706055"/>
          <w:szCs w:val="22.079999923706055"/>
          <w:rtl w:val="0"/>
        </w:rPr>
        <w:t xml:space="preserve">no processo de seleção do Edital CaVG/NAPNE Nº 03/2025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6229248046875" w:line="263.6623477935791" w:lineRule="auto"/>
        <w:ind w:left="0" w:right="300.364990234375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____________________________________________________________________________ ____________________________________________________________________________ ____________________________________________________________________________ ____________________________________________________________________________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1.3568115234375" w:line="263.61717224121094" w:lineRule="auto"/>
        <w:ind w:left="0" w:right="270.645751953125" w:firstLine="13.9103698730468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[OPCIONAL] Para fundamentar essa contestação, encaminho anexos os seguintes documentos: ____________________________________________________________________________ ____________________________________________________________________________ ____________________________________________________________________________ ____________________________________________________________________________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4.1983032226562" w:line="240" w:lineRule="auto"/>
        <w:ind w:left="0" w:right="267.08374023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Local e data: __________________, ____/____/____.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3.526611328125" w:line="240" w:lineRule="auto"/>
        <w:ind w:left="2035.59997558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___________________________________________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.12664794921875" w:line="240" w:lineRule="auto"/>
        <w:ind w:left="3488.890991210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Assinatura do candidato</w:t>
      </w:r>
    </w:p>
    <w:sectPr>
      <w:headerReference r:id="rId11" w:type="default"/>
      <w:pgSz w:h="16820" w:w="11900" w:orient="portrait"/>
      <w:pgMar w:bottom="11.999599933624268" w:top="719.89990234375" w:left="1132.7999877929688" w:right="1164.000244140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mailto:vg.napne.selecao@gmail.com" TargetMode="External"/><Relationship Id="rId9" Type="http://schemas.openxmlformats.org/officeDocument/2006/relationships/hyperlink" Target="mailto:vg.napne.selecao@gmail.com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vg.napne.selecao@gmail.com" TargetMode="External"/><Relationship Id="rId8" Type="http://schemas.openxmlformats.org/officeDocument/2006/relationships/hyperlink" Target="mailto:vg.napne.selecao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