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0FA20" w14:textId="77777777" w:rsidR="00EA5D8C" w:rsidRPr="00603CC5" w:rsidRDefault="00EA5D8C" w:rsidP="00EA5D8C">
      <w:pPr>
        <w:pStyle w:val="Default"/>
        <w:rPr>
          <w:sz w:val="22"/>
          <w:szCs w:val="22"/>
        </w:rPr>
      </w:pPr>
    </w:p>
    <w:p w14:paraId="02186662" w14:textId="77777777"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14:paraId="7D1C7F63" w14:textId="77777777"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14:paraId="494FE53D" w14:textId="77777777" w:rsidR="0081505F" w:rsidRPr="004F53F9" w:rsidRDefault="0081505F" w:rsidP="0081505F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Programa de Pós-graduação em Ciências e Tecnologias na Educação</w:t>
      </w:r>
    </w:p>
    <w:p w14:paraId="191A31B3" w14:textId="77777777" w:rsidR="0081505F" w:rsidRPr="004F53F9" w:rsidRDefault="0081505F" w:rsidP="0081505F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Curso de Mestrado Profissional em Ciências e Tecnologias na Educação</w:t>
      </w:r>
    </w:p>
    <w:p w14:paraId="1CF16005" w14:textId="77777777"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</w:p>
    <w:p w14:paraId="72FD57EF" w14:textId="77777777"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>Apêndice I</w:t>
      </w:r>
      <w:r>
        <w:rPr>
          <w:rFonts w:ascii="Arial" w:hAnsi="Arial" w:cs="Arial"/>
          <w:b/>
          <w:bCs/>
          <w:sz w:val="22"/>
          <w:szCs w:val="22"/>
        </w:rPr>
        <w:t>I</w:t>
      </w:r>
    </w:p>
    <w:p w14:paraId="7C236DE5" w14:textId="6896B188"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 xml:space="preserve">Formulário </w:t>
      </w:r>
      <w:r>
        <w:rPr>
          <w:rFonts w:ascii="Arial" w:hAnsi="Arial" w:cs="Arial"/>
          <w:b/>
          <w:bCs/>
          <w:sz w:val="22"/>
          <w:szCs w:val="22"/>
        </w:rPr>
        <w:t xml:space="preserve">de </w:t>
      </w:r>
      <w:r w:rsidR="006856C4">
        <w:rPr>
          <w:rFonts w:ascii="Arial" w:hAnsi="Arial" w:cs="Arial"/>
          <w:b/>
          <w:bCs/>
          <w:sz w:val="22"/>
          <w:szCs w:val="22"/>
        </w:rPr>
        <w:t>pontuação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03CC5">
        <w:rPr>
          <w:rFonts w:ascii="Arial" w:hAnsi="Arial" w:cs="Arial"/>
          <w:b/>
          <w:bCs/>
          <w:sz w:val="22"/>
          <w:szCs w:val="22"/>
        </w:rPr>
        <w:t>para Aluno Especial - 20</w:t>
      </w:r>
      <w:r w:rsidR="00D67F2E">
        <w:rPr>
          <w:rFonts w:ascii="Arial" w:hAnsi="Arial" w:cs="Arial"/>
          <w:b/>
          <w:bCs/>
          <w:sz w:val="22"/>
          <w:szCs w:val="22"/>
        </w:rPr>
        <w:t>20</w:t>
      </w:r>
      <w:r w:rsidRPr="00603CC5">
        <w:rPr>
          <w:rFonts w:ascii="Arial" w:hAnsi="Arial" w:cs="Arial"/>
          <w:b/>
          <w:bCs/>
          <w:sz w:val="22"/>
          <w:szCs w:val="22"/>
        </w:rPr>
        <w:t>/1</w:t>
      </w:r>
    </w:p>
    <w:p w14:paraId="763BF6FB" w14:textId="77777777"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898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9"/>
        <w:gridCol w:w="1172"/>
        <w:gridCol w:w="677"/>
        <w:gridCol w:w="1207"/>
        <w:gridCol w:w="1332"/>
      </w:tblGrid>
      <w:tr w:rsidR="006856C4" w:rsidRPr="00C74D76" w14:paraId="1F7F84C1" w14:textId="77777777" w:rsidTr="006856C4">
        <w:trPr>
          <w:trHeight w:val="28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14:paraId="757EE0B5" w14:textId="77777777" w:rsidR="006856C4" w:rsidRPr="00C74D76" w:rsidRDefault="006856C4" w:rsidP="008218C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Nome do candidato: </w:t>
            </w:r>
          </w:p>
        </w:tc>
      </w:tr>
      <w:tr w:rsidR="006856C4" w:rsidRPr="00C74D76" w14:paraId="04D03E1D" w14:textId="77777777" w:rsidTr="006856C4">
        <w:trPr>
          <w:trHeight w:val="29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14:paraId="7A14A378" w14:textId="77777777"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>As informações devem ser obtidas pela análise do Currículo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um mesmo certificado não pode pontuar duas vezes</w:t>
            </w:r>
          </w:p>
        </w:tc>
      </w:tr>
      <w:tr w:rsidR="006856C4" w:rsidRPr="00C74D76" w14:paraId="408F4047" w14:textId="77777777" w:rsidTr="006856C4">
        <w:trPr>
          <w:trHeight w:val="29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14:paraId="43EB9A67" w14:textId="77777777"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Valor por Item X Quantidade = Valor Final </w:t>
            </w:r>
          </w:p>
        </w:tc>
      </w:tr>
      <w:tr w:rsidR="0024422B" w:rsidRPr="00C74D76" w14:paraId="71ADBC1D" w14:textId="77777777" w:rsidTr="0024422B">
        <w:trPr>
          <w:trHeight w:val="420"/>
        </w:trPr>
        <w:tc>
          <w:tcPr>
            <w:tcW w:w="4599" w:type="dxa"/>
            <w:shd w:val="clear" w:color="auto" w:fill="auto"/>
            <w:vAlign w:val="center"/>
            <w:hideMark/>
          </w:tcPr>
          <w:p w14:paraId="52A1BBFC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sz w:val="16"/>
                <w:szCs w:val="20"/>
              </w:rPr>
              <w:t>FORMAÇÃO E ATUAÇÃO PROFISSIONAL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21B5845F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POR ITEM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14:paraId="4BA3F179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LIMITE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14:paraId="6B739B4D" w14:textId="77777777"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SOLICITADA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D19CBD6" w14:textId="77777777"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HOMOLOGADA</w:t>
            </w:r>
          </w:p>
        </w:tc>
      </w:tr>
      <w:tr w:rsidR="006856C4" w:rsidRPr="00C74D76" w14:paraId="3CC264F1" w14:textId="77777777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14:paraId="3116898A" w14:textId="77777777"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Licenciatura ou Graduação em área relacionada às linhas de pesquisa do Curso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8A74747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14:paraId="546647F5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72E361AF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14:paraId="1827750E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14:paraId="06EBCBA7" w14:textId="77777777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14:paraId="08A736A3" w14:textId="77777777"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Licenciatura ou bacharelado ou graduação em outras áreas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11E7D0D4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14:paraId="0542FEAE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76310C62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14:paraId="52B50E20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14:paraId="737E3F38" w14:textId="77777777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14:paraId="1EF079F8" w14:textId="77777777"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Especialização </w:t>
            </w:r>
            <w:r>
              <w:rPr>
                <w:rFonts w:ascii="Arial" w:hAnsi="Arial" w:cs="Arial"/>
                <w:sz w:val="20"/>
                <w:szCs w:val="20"/>
              </w:rPr>
              <w:t>com no mínimo 360 horas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0A83F0B2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14:paraId="02B588BA" w14:textId="77777777"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094AF38F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14:paraId="1B6E59F8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14:paraId="3B3686EF" w14:textId="77777777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14:paraId="4D4C4AE1" w14:textId="77777777" w:rsidR="006856C4" w:rsidRPr="00C74D76" w:rsidRDefault="006856C4" w:rsidP="008218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Atuação como </w:t>
            </w:r>
            <w:r>
              <w:rPr>
                <w:rFonts w:ascii="Arial" w:hAnsi="Arial" w:cs="Arial"/>
                <w:sz w:val="20"/>
                <w:szCs w:val="20"/>
              </w:rPr>
              <w:t>docente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02E181D1" w14:textId="77777777"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0,1 pontos por mês</w:t>
            </w:r>
          </w:p>
        </w:tc>
        <w:tc>
          <w:tcPr>
            <w:tcW w:w="677" w:type="dxa"/>
            <w:shd w:val="clear" w:color="auto" w:fill="auto"/>
            <w:vAlign w:val="center"/>
            <w:hideMark/>
          </w:tcPr>
          <w:p w14:paraId="203DEDDE" w14:textId="77777777"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02DB274F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14:paraId="2C7FBB05" w14:textId="77777777"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5E360AE" w14:textId="77777777"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14:paraId="6F00D597" w14:textId="77777777"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14:paraId="0E0EEEA8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14:paraId="6DE64C9D" w14:textId="1753E88F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Pelotas, ____ de fevereiro de 20</w:t>
      </w:r>
      <w:r w:rsidR="00D67F2E">
        <w:rPr>
          <w:rFonts w:ascii="Arial" w:hAnsi="Arial" w:cs="Arial"/>
          <w:sz w:val="22"/>
          <w:szCs w:val="22"/>
        </w:rPr>
        <w:t>20</w:t>
      </w:r>
      <w:bookmarkStart w:id="0" w:name="_GoBack"/>
      <w:bookmarkEnd w:id="0"/>
    </w:p>
    <w:p w14:paraId="37161BF8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14:paraId="663BD986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14:paraId="2114E11E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14:paraId="390D03E8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14:paraId="435BA41D" w14:textId="77777777"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</w:t>
      </w:r>
    </w:p>
    <w:p w14:paraId="2DB3B54B" w14:textId="77777777" w:rsidR="00165E23" w:rsidRPr="00603CC5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 do Candidato</w:t>
      </w:r>
    </w:p>
    <w:sectPr w:rsidR="00165E23" w:rsidRPr="00603CC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5E1A3" w14:textId="77777777" w:rsidR="00F8714B" w:rsidRDefault="00F8714B" w:rsidP="00603CC5">
      <w:r>
        <w:separator/>
      </w:r>
    </w:p>
  </w:endnote>
  <w:endnote w:type="continuationSeparator" w:id="0">
    <w:p w14:paraId="35F8B9F9" w14:textId="77777777" w:rsidR="00F8714B" w:rsidRDefault="00F8714B" w:rsidP="0060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D5F42" w14:textId="77777777" w:rsidR="00F8714B" w:rsidRDefault="00F8714B" w:rsidP="00603CC5">
      <w:r>
        <w:separator/>
      </w:r>
    </w:p>
  </w:footnote>
  <w:footnote w:type="continuationSeparator" w:id="0">
    <w:p w14:paraId="6F72FBE9" w14:textId="77777777" w:rsidR="00F8714B" w:rsidRDefault="00F8714B" w:rsidP="0060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37F0C" w14:textId="77777777" w:rsidR="00603CC5" w:rsidRDefault="004F53F9" w:rsidP="00603CC5">
    <w:pPr>
      <w:pStyle w:val="Cabealho"/>
      <w:tabs>
        <w:tab w:val="clear" w:pos="4252"/>
        <w:tab w:val="clear" w:pos="8504"/>
        <w:tab w:val="left" w:pos="77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54A80C28" wp14:editId="4DE74BAC">
          <wp:simplePos x="0" y="0"/>
          <wp:positionH relativeFrom="margin">
            <wp:posOffset>4593590</wp:posOffset>
          </wp:positionH>
          <wp:positionV relativeFrom="paragraph">
            <wp:posOffset>-112395</wp:posOffset>
          </wp:positionV>
          <wp:extent cx="517525" cy="560705"/>
          <wp:effectExtent l="0" t="0" r="0" b="0"/>
          <wp:wrapTight wrapText="bothSides">
            <wp:wrapPolygon edited="0">
              <wp:start x="0" y="0"/>
              <wp:lineTo x="0" y="20548"/>
              <wp:lineTo x="20672" y="20548"/>
              <wp:lineTo x="20672" y="0"/>
              <wp:lineTo x="0" y="0"/>
            </wp:wrapPolygon>
          </wp:wrapTight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D4EE9F7" wp14:editId="17727276">
          <wp:simplePos x="0" y="0"/>
          <wp:positionH relativeFrom="column">
            <wp:posOffset>1579245</wp:posOffset>
          </wp:positionH>
          <wp:positionV relativeFrom="paragraph">
            <wp:posOffset>-53340</wp:posOffset>
          </wp:positionV>
          <wp:extent cx="2145030" cy="527685"/>
          <wp:effectExtent l="0" t="0" r="7620" b="5715"/>
          <wp:wrapTight wrapText="bothSides">
            <wp:wrapPolygon edited="0">
              <wp:start x="0" y="0"/>
              <wp:lineTo x="0" y="21054"/>
              <wp:lineTo x="21485" y="21054"/>
              <wp:lineTo x="21485" y="0"/>
              <wp:lineTo x="0" y="0"/>
            </wp:wrapPolygon>
          </wp:wrapTight>
          <wp:docPr id="20" name="Imagem 20" descr="http://i.imgur.com/8ck4n5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.imgur.com/8ck4n5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53F9">
      <w:t xml:space="preserve"> </w:t>
    </w:r>
    <w:r w:rsidR="00603CC5">
      <w:rPr>
        <w:noProof/>
      </w:rPr>
      <w:drawing>
        <wp:anchor distT="0" distB="0" distL="114300" distR="114300" simplePos="0" relativeHeight="251659264" behindDoc="1" locked="0" layoutInCell="1" allowOverlap="1" wp14:anchorId="1C9DE885" wp14:editId="70EDED03">
          <wp:simplePos x="0" y="0"/>
          <wp:positionH relativeFrom="column">
            <wp:posOffset>-274320</wp:posOffset>
          </wp:positionH>
          <wp:positionV relativeFrom="paragraph">
            <wp:posOffset>9525</wp:posOffset>
          </wp:positionV>
          <wp:extent cx="1671955" cy="464820"/>
          <wp:effectExtent l="0" t="0" r="4445" b="0"/>
          <wp:wrapTight wrapText="bothSides">
            <wp:wrapPolygon edited="0">
              <wp:start x="738" y="0"/>
              <wp:lineTo x="492" y="2656"/>
              <wp:lineTo x="492" y="19475"/>
              <wp:lineTo x="20919" y="19475"/>
              <wp:lineTo x="21411" y="8852"/>
              <wp:lineTo x="14766" y="4426"/>
              <wp:lineTo x="1723" y="0"/>
              <wp:lineTo x="738" y="0"/>
            </wp:wrapPolygon>
          </wp:wrapTight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Versão-Horizontal-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955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3DD304" w14:textId="77777777" w:rsidR="00603CC5" w:rsidRDefault="00603C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D8C"/>
    <w:rsid w:val="00067DCE"/>
    <w:rsid w:val="00165E23"/>
    <w:rsid w:val="0024422B"/>
    <w:rsid w:val="00424262"/>
    <w:rsid w:val="004F53F9"/>
    <w:rsid w:val="00537BBD"/>
    <w:rsid w:val="00603CC5"/>
    <w:rsid w:val="00632B79"/>
    <w:rsid w:val="006856C4"/>
    <w:rsid w:val="0081505F"/>
    <w:rsid w:val="00D67F2E"/>
    <w:rsid w:val="00EA5D8C"/>
    <w:rsid w:val="00F8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4C5A3"/>
  <w15:chartTrackingRefBased/>
  <w15:docId w15:val="{1278E4ED-8A44-4B1F-8892-9001ADE6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A5D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EA5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37BB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E98C9-8204-4953-8422-F6C33E12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André Betemps Vaz da Silva</dc:creator>
  <cp:keywords/>
  <dc:description/>
  <cp:lastModifiedBy>Marcos André Betemps Vaz da Silva</cp:lastModifiedBy>
  <cp:revision>4</cp:revision>
  <dcterms:created xsi:type="dcterms:W3CDTF">2019-02-15T16:51:00Z</dcterms:created>
  <dcterms:modified xsi:type="dcterms:W3CDTF">2020-02-11T18:56:00Z</dcterms:modified>
</cp:coreProperties>
</file>